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D42BE4" w:rsidRPr="00D42BE4" w:rsidRDefault="00D42BE4" w:rsidP="00D42B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2BE4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6731C" w:rsidRPr="00F6731C">
              <w:rPr>
                <w:b/>
                <w:color w:val="000000"/>
                <w:sz w:val="24"/>
                <w:szCs w:val="24"/>
                <w:shd w:val="clear" w:color="auto" w:fill="FFFFFF"/>
              </w:rPr>
              <w:t>Деятельность учителя физической культуры по адаптации спортивных игр к условиям образовательных организаций, расположенных в сельских населенных пунктах</w:t>
            </w:r>
            <w:r w:rsidR="006645BC">
              <w:rPr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44637" w:rsidRPr="00312957" w:rsidRDefault="00144637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D42BE4" w:rsidP="00F6731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2BE4">
              <w:rPr>
                <w:sz w:val="24"/>
                <w:szCs w:val="24"/>
              </w:rPr>
              <w:t xml:space="preserve">овершенствование профессиональных компетенций </w:t>
            </w:r>
            <w:r w:rsidR="00F6731C" w:rsidRPr="00F6731C">
              <w:rPr>
                <w:sz w:val="24"/>
                <w:szCs w:val="24"/>
              </w:rPr>
              <w:t>учителей физической культуры в обл</w:t>
            </w:r>
            <w:r w:rsidR="00F6731C">
              <w:rPr>
                <w:sz w:val="24"/>
                <w:szCs w:val="24"/>
              </w:rPr>
              <w:t xml:space="preserve">асти адаптации спортивных игр к </w:t>
            </w:r>
            <w:r w:rsidR="00F6731C" w:rsidRPr="00F6731C">
              <w:rPr>
                <w:sz w:val="24"/>
                <w:szCs w:val="24"/>
              </w:rPr>
              <w:t>условиям образовательных организаций, расположенных в сельских населенных пунктах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CA18E1" w:rsidRDefault="00F6731C" w:rsidP="007B3CE4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Pr="00F6731C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F6731C" w:rsidP="00F6731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E2EB0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F07D47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F6731C">
              <w:rPr>
                <w:rFonts w:eastAsia="Calibri"/>
                <w:sz w:val="24"/>
                <w:szCs w:val="24"/>
              </w:rPr>
              <w:t>чно-заочная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F6731C">
              <w:rPr>
                <w:sz w:val="24"/>
                <w:szCs w:val="24"/>
              </w:rPr>
              <w:t>24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F6731C" w:rsidRPr="00F6731C" w:rsidRDefault="00D42BE4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D42BE4">
              <w:rPr>
                <w:sz w:val="24"/>
                <w:szCs w:val="24"/>
              </w:rPr>
              <w:t xml:space="preserve"> </w:t>
            </w:r>
            <w:r w:rsidR="00F6731C">
              <w:rPr>
                <w:sz w:val="24"/>
                <w:szCs w:val="24"/>
              </w:rPr>
              <w:t xml:space="preserve">Модуль 1. Правила спортивных игр: </w:t>
            </w:r>
            <w:r w:rsidR="00F6731C" w:rsidRPr="00F6731C">
              <w:rPr>
                <w:sz w:val="24"/>
                <w:szCs w:val="24"/>
              </w:rPr>
              <w:t>футбол, баскетбол,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F6731C">
              <w:rPr>
                <w:sz w:val="24"/>
                <w:szCs w:val="24"/>
              </w:rPr>
              <w:t>волейбол.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2. </w:t>
            </w:r>
            <w:r w:rsidRPr="00F6731C">
              <w:rPr>
                <w:sz w:val="24"/>
                <w:szCs w:val="24"/>
              </w:rPr>
              <w:t>Подходы к адаптации спортивных игр (футбол, баскетбол, волейбол) к условиям образовательных организаций, расположенных в сельских населенных пунктах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3. Деятельность учителя </w:t>
            </w:r>
            <w:r w:rsidRPr="00F6731C">
              <w:rPr>
                <w:sz w:val="24"/>
                <w:szCs w:val="24"/>
              </w:rPr>
              <w:t>физической культуры по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адаптации спортивных игр к условиям </w:t>
            </w:r>
            <w:r w:rsidRPr="00F6731C">
              <w:rPr>
                <w:sz w:val="24"/>
                <w:szCs w:val="24"/>
              </w:rPr>
              <w:t>образовательных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организаций, расположенных в </w:t>
            </w:r>
            <w:r w:rsidRPr="00F6731C">
              <w:rPr>
                <w:sz w:val="24"/>
                <w:szCs w:val="24"/>
              </w:rPr>
              <w:t>сельских населенных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F6731C">
              <w:rPr>
                <w:sz w:val="24"/>
                <w:szCs w:val="24"/>
              </w:rPr>
              <w:t>пунктах.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4. Правила проведения спортивных </w:t>
            </w:r>
            <w:r w:rsidRPr="00F6731C">
              <w:rPr>
                <w:sz w:val="24"/>
                <w:szCs w:val="24"/>
              </w:rPr>
              <w:t>соревнований по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футболу, баскетболу, </w:t>
            </w:r>
            <w:r w:rsidRPr="00F6731C">
              <w:rPr>
                <w:sz w:val="24"/>
                <w:szCs w:val="24"/>
              </w:rPr>
              <w:t>волейболу.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5. Организация соревнований по </w:t>
            </w:r>
            <w:r w:rsidRPr="00F6731C">
              <w:rPr>
                <w:sz w:val="24"/>
                <w:szCs w:val="24"/>
              </w:rPr>
              <w:t>спортивным играм,</w:t>
            </w:r>
          </w:p>
          <w:p w:rsidR="00F6731C" w:rsidRPr="00F6731C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адаптированным к условиям образовательных </w:t>
            </w:r>
            <w:r w:rsidRPr="00F6731C">
              <w:rPr>
                <w:sz w:val="24"/>
                <w:szCs w:val="24"/>
              </w:rPr>
              <w:t>организаций,</w:t>
            </w:r>
          </w:p>
          <w:p w:rsidR="00F07D47" w:rsidRPr="00312957" w:rsidRDefault="00F6731C" w:rsidP="00F6731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расположенных в сельских населенных </w:t>
            </w:r>
            <w:r w:rsidRPr="00F6731C">
              <w:rPr>
                <w:sz w:val="24"/>
                <w:szCs w:val="24"/>
              </w:rPr>
              <w:t>пунктах</w:t>
            </w:r>
          </w:p>
        </w:tc>
      </w:tr>
      <w:tr w:rsidR="00DF3005" w:rsidRPr="00312957" w:rsidTr="00F07D47">
        <w:trPr>
          <w:trHeight w:val="303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FD5C3C" w:rsidRDefault="00F07D47" w:rsidP="00D42BE4">
            <w:pPr>
              <w:pStyle w:val="Default"/>
              <w:spacing w:line="276" w:lineRule="auto"/>
              <w:jc w:val="both"/>
            </w:pPr>
            <w:r w:rsidRPr="00FD5C3C">
              <w:t>Программа предусматривает сочетание лекционных</w:t>
            </w:r>
            <w:r w:rsidR="00FD5C3C">
              <w:t xml:space="preserve"> </w:t>
            </w:r>
            <w:r w:rsidR="00CA18E1">
              <w:t xml:space="preserve">занятий </w:t>
            </w:r>
            <w:r w:rsidR="00FD5C3C">
              <w:t>(с элементами дискуссии)</w:t>
            </w:r>
            <w:r w:rsidRPr="00FD5C3C">
              <w:t>, практических занятий</w:t>
            </w:r>
            <w:r w:rsidR="006645BC">
              <w:t>,</w:t>
            </w:r>
            <w:r w:rsidRPr="00FD5C3C">
              <w:rPr>
                <w:spacing w:val="72"/>
                <w:w w:val="150"/>
              </w:rPr>
              <w:t xml:space="preserve"> </w:t>
            </w:r>
            <w:r w:rsidR="00D42BE4">
              <w:t xml:space="preserve">стажировки. </w:t>
            </w:r>
            <w:r w:rsidRPr="00FD5C3C">
              <w:t>Реализация содержания программы предполагает использование технологий проблемно-диалог</w:t>
            </w:r>
            <w:r w:rsidR="00FD5C3C">
              <w:t xml:space="preserve">ического, </w:t>
            </w:r>
            <w:proofErr w:type="spellStart"/>
            <w:r w:rsidR="00FD5C3C">
              <w:t>деятельностного</w:t>
            </w:r>
            <w:proofErr w:type="spellEnd"/>
            <w:r w:rsidR="00FD5C3C">
              <w:t xml:space="preserve"> типа; работу в малых группах, использование методов</w:t>
            </w:r>
            <w:r w:rsidR="00FD5C3C" w:rsidRPr="00FD5C3C">
              <w:t xml:space="preserve"> и </w:t>
            </w:r>
            <w:r w:rsidR="00FD5C3C">
              <w:t>приемов</w:t>
            </w:r>
            <w:r w:rsidR="00FD5C3C" w:rsidRPr="00FD5C3C">
              <w:t xml:space="preserve"> командно-ориентированного обучения</w:t>
            </w:r>
            <w:r w:rsidR="00FD5C3C">
              <w:t>.</w:t>
            </w:r>
            <w:r w:rsidR="00FD5C3C" w:rsidRPr="00FD5C3C">
              <w:t xml:space="preserve"> </w:t>
            </w:r>
            <w:r w:rsidRPr="00FD5C3C">
              <w:t>Занятия предполагают включение</w:t>
            </w:r>
            <w:r w:rsidRPr="00FD5C3C">
              <w:rPr>
                <w:spacing w:val="58"/>
              </w:rPr>
              <w:t xml:space="preserve"> </w:t>
            </w:r>
            <w:r w:rsidRPr="00FD5C3C">
              <w:t>интерактивных</w:t>
            </w:r>
            <w:r w:rsidRPr="00FD5C3C">
              <w:rPr>
                <w:spacing w:val="62"/>
              </w:rPr>
              <w:t xml:space="preserve"> </w:t>
            </w:r>
            <w:r w:rsidRPr="00FD5C3C">
              <w:t>форм</w:t>
            </w:r>
            <w:r w:rsidRPr="00FD5C3C">
              <w:rPr>
                <w:spacing w:val="62"/>
              </w:rPr>
              <w:t xml:space="preserve"> </w:t>
            </w:r>
            <w:r w:rsidRPr="00FD5C3C">
              <w:t>взаимодействия:</w:t>
            </w:r>
            <w:r w:rsidRPr="00FD5C3C">
              <w:rPr>
                <w:spacing w:val="61"/>
              </w:rPr>
              <w:t xml:space="preserve"> </w:t>
            </w:r>
            <w:r w:rsidRPr="00FD5C3C">
              <w:t>стажировки,</w:t>
            </w:r>
            <w:r w:rsidRPr="00FD5C3C">
              <w:rPr>
                <w:spacing w:val="60"/>
              </w:rPr>
              <w:t xml:space="preserve"> </w:t>
            </w:r>
            <w:r w:rsidRPr="00FD5C3C">
              <w:rPr>
                <w:spacing w:val="-2"/>
              </w:rPr>
              <w:t>мастер-</w:t>
            </w:r>
            <w:r w:rsidR="00FD5C3C" w:rsidRPr="00FD5C3C">
              <w:t>классы</w:t>
            </w:r>
            <w:r w:rsidRPr="00FD5C3C">
              <w:rPr>
                <w:spacing w:val="-3"/>
              </w:rPr>
              <w:t xml:space="preserve">, </w:t>
            </w:r>
            <w:r w:rsidRPr="00FD5C3C">
              <w:t>проектирование</w:t>
            </w:r>
            <w:r w:rsidRPr="00FD5C3C">
              <w:rPr>
                <w:spacing w:val="-4"/>
              </w:rPr>
              <w:t xml:space="preserve"> </w:t>
            </w:r>
            <w:r w:rsidRPr="00FD5C3C">
              <w:t>и</w:t>
            </w:r>
            <w:r w:rsidRPr="00FD5C3C">
              <w:rPr>
                <w:spacing w:val="-4"/>
              </w:rPr>
              <w:t xml:space="preserve"> </w:t>
            </w:r>
            <w:r w:rsidRPr="00FD5C3C">
              <w:rPr>
                <w:spacing w:val="-5"/>
              </w:rPr>
              <w:t>др.</w:t>
            </w:r>
            <w:r w:rsidR="00FD5C3C" w:rsidRPr="00FD5C3C">
              <w:rPr>
                <w:spacing w:val="-5"/>
              </w:rPr>
              <w:t xml:space="preserve"> </w:t>
            </w:r>
          </w:p>
        </w:tc>
      </w:tr>
      <w:tr w:rsidR="00DF3005" w:rsidRPr="00312957" w:rsidTr="00FD5C3C">
        <w:trPr>
          <w:trHeight w:val="711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7B3CE4" w:rsidP="00D42BE4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</w:t>
            </w:r>
            <w:r w:rsidR="00DF3005" w:rsidRPr="00312957">
              <w:rPr>
                <w:sz w:val="24"/>
                <w:szCs w:val="24"/>
              </w:rPr>
              <w:t xml:space="preserve"> является </w:t>
            </w:r>
            <w:r w:rsidR="00F07D47">
              <w:rPr>
                <w:sz w:val="24"/>
                <w:szCs w:val="24"/>
              </w:rPr>
              <w:t xml:space="preserve">выполнение </w:t>
            </w:r>
            <w:r w:rsidR="00F6731C">
              <w:rPr>
                <w:sz w:val="24"/>
                <w:szCs w:val="24"/>
              </w:rPr>
              <w:t xml:space="preserve">тестов, </w:t>
            </w:r>
            <w:r w:rsidR="00FD5C3C">
              <w:rPr>
                <w:sz w:val="24"/>
                <w:szCs w:val="24"/>
              </w:rPr>
              <w:t>практических работ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312957" w:rsidRDefault="0096366C" w:rsidP="00F6731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="0066595C">
              <w:rPr>
                <w:sz w:val="24"/>
                <w:szCs w:val="24"/>
              </w:rPr>
              <w:t xml:space="preserve">текущий </w:t>
            </w:r>
            <w:r w:rsidR="00F6731C">
              <w:rPr>
                <w:sz w:val="24"/>
                <w:szCs w:val="24"/>
              </w:rPr>
              <w:t xml:space="preserve">и промежуточный </w:t>
            </w:r>
            <w:r w:rsidR="0066595C">
              <w:rPr>
                <w:sz w:val="24"/>
                <w:szCs w:val="24"/>
              </w:rPr>
              <w:t>контроль</w:t>
            </w:r>
            <w:r w:rsidR="00F6731C">
              <w:rPr>
                <w:sz w:val="24"/>
                <w:szCs w:val="24"/>
              </w:rPr>
              <w:t xml:space="preserve">. </w:t>
            </w:r>
            <w:r w:rsidR="0066595C">
              <w:rPr>
                <w:spacing w:val="-2"/>
                <w:sz w:val="24"/>
                <w:szCs w:val="24"/>
              </w:rPr>
              <w:t xml:space="preserve">Итоговая аттестация проводится </w:t>
            </w:r>
            <w:r w:rsidR="00F6731C">
              <w:rPr>
                <w:spacing w:val="-2"/>
                <w:sz w:val="24"/>
                <w:szCs w:val="24"/>
              </w:rPr>
              <w:t>по совокупности результатов всех видов контроля.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96366C" w:rsidRPr="00312957" w:rsidRDefault="00F6731C" w:rsidP="00D42BE4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Карманов С.В.</w:t>
            </w:r>
            <w:bookmarkStart w:id="0" w:name="_GoBack"/>
            <w:bookmarkEnd w:id="0"/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144637"/>
    <w:rsid w:val="001F7F20"/>
    <w:rsid w:val="00200AFE"/>
    <w:rsid w:val="00312957"/>
    <w:rsid w:val="00565282"/>
    <w:rsid w:val="006645BC"/>
    <w:rsid w:val="0066595C"/>
    <w:rsid w:val="007B3CE4"/>
    <w:rsid w:val="00912AD6"/>
    <w:rsid w:val="0096366C"/>
    <w:rsid w:val="009F0EB9"/>
    <w:rsid w:val="00BE2EB0"/>
    <w:rsid w:val="00BE7C0A"/>
    <w:rsid w:val="00CA18E1"/>
    <w:rsid w:val="00D42BE4"/>
    <w:rsid w:val="00DF3005"/>
    <w:rsid w:val="00EA0AF9"/>
    <w:rsid w:val="00F07D47"/>
    <w:rsid w:val="00F6731C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D5C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AquariusPC</cp:lastModifiedBy>
  <cp:revision>19</cp:revision>
  <dcterms:created xsi:type="dcterms:W3CDTF">2023-04-03T12:31:00Z</dcterms:created>
  <dcterms:modified xsi:type="dcterms:W3CDTF">2023-04-04T12:47:00Z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