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33"/>
        <w:gridCol w:w="4228"/>
      </w:tblGrid>
      <w:tr w:rsidR="00B611E4" w:rsidRPr="002D303A" w:rsidTr="00CC0B4B">
        <w:tc>
          <w:tcPr>
            <w:tcW w:w="5233" w:type="dxa"/>
            <w:hideMark/>
          </w:tcPr>
          <w:p w:rsidR="00B611E4" w:rsidRPr="002D303A" w:rsidRDefault="00B611E4" w:rsidP="0021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hideMark/>
          </w:tcPr>
          <w:p w:rsidR="00B611E4" w:rsidRPr="002D303A" w:rsidRDefault="00B611E4" w:rsidP="00211958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B611E4" w:rsidRPr="002D303A" w:rsidRDefault="00D70D5D" w:rsidP="00211958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 ВИРО им. Н.Ф. Бунакова</w:t>
            </w:r>
            <w:bookmarkStart w:id="0" w:name="_GoBack"/>
            <w:bookmarkEnd w:id="0"/>
          </w:p>
          <w:p w:rsidR="00B611E4" w:rsidRPr="002D303A" w:rsidRDefault="00B611E4" w:rsidP="00211958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B611E4" w:rsidRPr="002D303A" w:rsidRDefault="00B611E4" w:rsidP="00211958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А.Ю. Митрофанов</w:t>
            </w:r>
          </w:p>
          <w:p w:rsidR="00B611E4" w:rsidRPr="002D303A" w:rsidRDefault="00B611E4" w:rsidP="00211958">
            <w:pPr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«___»____________2023 г.</w:t>
            </w:r>
          </w:p>
        </w:tc>
      </w:tr>
    </w:tbl>
    <w:p w:rsidR="00B611E4" w:rsidRDefault="00B611E4" w:rsidP="00D226EC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11E4" w:rsidRDefault="00B611E4" w:rsidP="00D226EC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11E4" w:rsidRDefault="00B611E4" w:rsidP="00D226EC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11E4" w:rsidRDefault="00B611E4" w:rsidP="00D226EC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11E4" w:rsidRDefault="00B611E4" w:rsidP="00D226EC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226EC" w:rsidRPr="00D226EC" w:rsidRDefault="00D226EC" w:rsidP="00D226EC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Режим </w:t>
      </w:r>
      <w:proofErr w:type="gramStart"/>
      <w:r w:rsidRPr="00D226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занятий</w:t>
      </w:r>
      <w:proofErr w:type="gramEnd"/>
      <w:r w:rsidRPr="00D226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обучающихся на курсах повышения квалификации (</w:t>
      </w:r>
      <w:r w:rsidR="008750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профессиональной переподготовки</w:t>
      </w:r>
      <w:r w:rsidRPr="00D226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 в ГБУ ДПО ВО «</w:t>
      </w:r>
      <w:r w:rsidR="008750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Институт развития образования им. Н.Ф. Бунакова»</w:t>
      </w:r>
      <w:r w:rsidRPr="00D226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D226EC" w:rsidRDefault="00D226EC" w:rsidP="00D226E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D226EC" w:rsidRDefault="00D226EC" w:rsidP="00D226E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6EC" w:rsidRPr="00D226EC" w:rsidRDefault="00D226EC" w:rsidP="00D226E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проводятся в соответствии с расписанием курсов ежедневно, кроме субботы, воскресенья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26EC" w:rsidRDefault="00D226EC" w:rsidP="00D226E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6EC" w:rsidRPr="00D226EC" w:rsidRDefault="00D226EC" w:rsidP="00C12D6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Первая смена - с 9 час. 00 мин. до 13 час. 50 мин.</w:t>
      </w:r>
    </w:p>
    <w:p w:rsidR="00D226EC" w:rsidRPr="00D226EC" w:rsidRDefault="00D226EC" w:rsidP="00C12D6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Вторая смена - с 14 час.00 мин. до 18 час. 50 мин.</w:t>
      </w:r>
    </w:p>
    <w:p w:rsidR="00D226EC" w:rsidRDefault="00D226EC" w:rsidP="00D226EC">
      <w:pPr>
        <w:widowControl w:val="0"/>
        <w:spacing w:after="0" w:line="240" w:lineRule="auto"/>
        <w:ind w:left="1134" w:hanging="425"/>
        <w:contextualSpacing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D226EC" w:rsidRPr="00C12D67" w:rsidRDefault="00D226EC" w:rsidP="00D226EC">
      <w:pPr>
        <w:widowControl w:val="0"/>
        <w:spacing w:after="0" w:line="240" w:lineRule="auto"/>
        <w:ind w:left="1134" w:hanging="425"/>
        <w:contextualSpacing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12D6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Продолжительность учебных занятий:</w:t>
      </w:r>
    </w:p>
    <w:p w:rsidR="00D226EC" w:rsidRDefault="00D226EC" w:rsidP="00D226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6EC" w:rsidRPr="00D226EC" w:rsidRDefault="00D226EC" w:rsidP="00C12D6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пара – с </w:t>
      </w:r>
      <w:r w:rsidR="00C12D6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9 час.00 мин. до 10 час.30 мин., перерыв 10 мин.;</w:t>
      </w:r>
    </w:p>
    <w:p w:rsidR="00D226EC" w:rsidRPr="00D226EC" w:rsidRDefault="00D226EC" w:rsidP="00C12D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2 пара – с 10 час. 40 мин. до 12 час. 10 мин., перерыв 10 мин.;</w:t>
      </w:r>
    </w:p>
    <w:p w:rsidR="00D226EC" w:rsidRPr="00D226EC" w:rsidRDefault="00D226EC" w:rsidP="00C12D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3 пара – с 12 час. 20 мин. до 13 час. 50 мин., перерыв 10 мин.;</w:t>
      </w:r>
    </w:p>
    <w:p w:rsidR="00D226EC" w:rsidRPr="00D226EC" w:rsidRDefault="00D226EC" w:rsidP="00C12D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4 пара – с 14 час. 00 мин. до 15 час. 30 мин., перерыв 10 мин.;</w:t>
      </w:r>
    </w:p>
    <w:p w:rsidR="00D226EC" w:rsidRDefault="00D226EC" w:rsidP="00C12D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5 пара – с 15 час. 40 мин. до 17 час. 10 мин., перерыв 10 мин.;</w:t>
      </w:r>
    </w:p>
    <w:p w:rsidR="00D226EC" w:rsidRPr="00D226EC" w:rsidRDefault="00D226EC" w:rsidP="00C12D6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EC">
        <w:rPr>
          <w:rFonts w:ascii="Times New Roman" w:eastAsia="Times New Roman" w:hAnsi="Times New Roman" w:cs="Times New Roman"/>
          <w:sz w:val="27"/>
          <w:szCs w:val="27"/>
          <w:lang w:eastAsia="ru-RU"/>
        </w:rPr>
        <w:t>6 пара – с 17 час. 20 мин. до 18 час. 50 мин.</w:t>
      </w:r>
    </w:p>
    <w:p w:rsidR="004B549E" w:rsidRDefault="004B549E" w:rsidP="00C12D67">
      <w:pPr>
        <w:spacing w:line="360" w:lineRule="auto"/>
        <w:jc w:val="center"/>
      </w:pPr>
    </w:p>
    <w:sectPr w:rsidR="004B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2E2D"/>
    <w:multiLevelType w:val="hybridMultilevel"/>
    <w:tmpl w:val="6DC490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21"/>
    <w:rsid w:val="004B549E"/>
    <w:rsid w:val="008750A8"/>
    <w:rsid w:val="00AF3D21"/>
    <w:rsid w:val="00B611E4"/>
    <w:rsid w:val="00C12D67"/>
    <w:rsid w:val="00CC0B4B"/>
    <w:rsid w:val="00D226EC"/>
    <w:rsid w:val="00D63276"/>
    <w:rsid w:val="00D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7C79-A729-4DFC-86F7-1A5C6957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AquariusPC</cp:lastModifiedBy>
  <cp:revision>6</cp:revision>
  <dcterms:created xsi:type="dcterms:W3CDTF">2023-05-15T14:24:00Z</dcterms:created>
  <dcterms:modified xsi:type="dcterms:W3CDTF">2023-05-18T05:51:00Z</dcterms:modified>
</cp:coreProperties>
</file>